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1849"/>
        <w:gridCol w:w="2113"/>
        <w:gridCol w:w="146"/>
      </w:tblGrid>
      <w:tr w:rsidR="00E019FD" w:rsidRPr="00E019FD" w14:paraId="55C80C6C" w14:textId="77777777" w:rsidTr="00E019FD">
        <w:trPr>
          <w:gridAfter w:val="1"/>
          <w:wAfter w:w="36" w:type="dxa"/>
          <w:trHeight w:val="408"/>
        </w:trPr>
        <w:tc>
          <w:tcPr>
            <w:tcW w:w="9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9B1DD"/>
            <w:noWrap/>
            <w:vAlign w:val="center"/>
            <w:hideMark/>
          </w:tcPr>
          <w:p w14:paraId="4FCBBABF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KONZULTAČNÍ HODINY</w:t>
            </w:r>
          </w:p>
        </w:tc>
      </w:tr>
      <w:tr w:rsidR="00E019FD" w:rsidRPr="00E019FD" w14:paraId="796DC70D" w14:textId="77777777" w:rsidTr="00E019FD">
        <w:trPr>
          <w:trHeight w:val="285"/>
        </w:trPr>
        <w:tc>
          <w:tcPr>
            <w:tcW w:w="9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17FAC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CDAA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19FD" w:rsidRPr="00E019FD" w14:paraId="57359395" w14:textId="77777777" w:rsidTr="00E019FD">
        <w:trPr>
          <w:trHeight w:val="300"/>
        </w:trPr>
        <w:tc>
          <w:tcPr>
            <w:tcW w:w="9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A24D4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A17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3DD29B8A" w14:textId="77777777" w:rsidTr="00E019FD">
        <w:trPr>
          <w:trHeight w:val="285"/>
        </w:trPr>
        <w:tc>
          <w:tcPr>
            <w:tcW w:w="9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6DDF0"/>
            <w:noWrap/>
            <w:vAlign w:val="center"/>
            <w:hideMark/>
          </w:tcPr>
          <w:p w14:paraId="3D6BA574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ZIMNÍ SEMESTR 2024</w:t>
            </w:r>
          </w:p>
        </w:tc>
        <w:tc>
          <w:tcPr>
            <w:tcW w:w="36" w:type="dxa"/>
            <w:vAlign w:val="center"/>
            <w:hideMark/>
          </w:tcPr>
          <w:p w14:paraId="65B72350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BCC7E04" w14:textId="77777777" w:rsidTr="00E019FD">
        <w:trPr>
          <w:trHeight w:val="285"/>
        </w:trPr>
        <w:tc>
          <w:tcPr>
            <w:tcW w:w="9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5D10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A59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19FD" w:rsidRPr="00E019FD" w14:paraId="16722FEB" w14:textId="77777777" w:rsidTr="00E019FD">
        <w:trPr>
          <w:trHeight w:val="300"/>
        </w:trPr>
        <w:tc>
          <w:tcPr>
            <w:tcW w:w="9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B3671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8D5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0B65A7C" w14:textId="77777777" w:rsidTr="00E019FD">
        <w:trPr>
          <w:trHeight w:val="315"/>
        </w:trPr>
        <w:tc>
          <w:tcPr>
            <w:tcW w:w="5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A50A5C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Matylda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Andala</w:t>
            </w:r>
            <w:proofErr w:type="spellEnd"/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49E9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F24FE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9:45 – 11:15</w:t>
            </w:r>
          </w:p>
        </w:tc>
        <w:tc>
          <w:tcPr>
            <w:tcW w:w="36" w:type="dxa"/>
            <w:vAlign w:val="center"/>
            <w:hideMark/>
          </w:tcPr>
          <w:p w14:paraId="555B0AB3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6DC8306" w14:textId="77777777" w:rsidTr="00E019FD">
        <w:trPr>
          <w:trHeight w:val="300"/>
        </w:trPr>
        <w:tc>
          <w:tcPr>
            <w:tcW w:w="53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F84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7C3C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88C55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6A22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E019FD" w:rsidRPr="00E019FD" w14:paraId="162D41D9" w14:textId="77777777" w:rsidTr="00E019FD">
        <w:trPr>
          <w:trHeight w:val="285"/>
        </w:trPr>
        <w:tc>
          <w:tcPr>
            <w:tcW w:w="53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73D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Prof. dr. Hubert van den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Berg</w:t>
            </w:r>
            <w:proofErr w:type="spellEnd"/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AB3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dle domluvy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AD0B4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1574C4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1528589E" w14:textId="77777777" w:rsidTr="00E019FD">
        <w:trPr>
          <w:trHeight w:val="285"/>
        </w:trPr>
        <w:tc>
          <w:tcPr>
            <w:tcW w:w="5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F9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334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9BEB36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EBC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E019FD" w:rsidRPr="00E019FD" w14:paraId="4F698CAD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627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Karolína Bergerová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A7E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8A6C1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9:45 – 11:15</w:t>
            </w:r>
          </w:p>
        </w:tc>
        <w:tc>
          <w:tcPr>
            <w:tcW w:w="36" w:type="dxa"/>
            <w:vAlign w:val="center"/>
            <w:hideMark/>
          </w:tcPr>
          <w:p w14:paraId="49B21201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C1896ED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9A4C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1A1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7E54F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8:00 – 9:30</w:t>
            </w:r>
          </w:p>
        </w:tc>
        <w:tc>
          <w:tcPr>
            <w:tcW w:w="36" w:type="dxa"/>
            <w:vAlign w:val="center"/>
            <w:hideMark/>
          </w:tcPr>
          <w:p w14:paraId="0754D268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60AF8F85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F65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Prof. dr.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Wilken</w:t>
            </w:r>
            <w:proofErr w:type="spellEnd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Engelbrecht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A5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505D2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09:45 – 11:15</w:t>
            </w:r>
          </w:p>
        </w:tc>
        <w:tc>
          <w:tcPr>
            <w:tcW w:w="36" w:type="dxa"/>
            <w:vAlign w:val="center"/>
            <w:hideMark/>
          </w:tcPr>
          <w:p w14:paraId="31AD4EAA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14836049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D142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90E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90D06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13:00</w:t>
            </w:r>
          </w:p>
        </w:tc>
        <w:tc>
          <w:tcPr>
            <w:tcW w:w="36" w:type="dxa"/>
            <w:vAlign w:val="center"/>
            <w:hideMark/>
          </w:tcPr>
          <w:p w14:paraId="11F58F33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31D5A5C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924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Jana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Engelbrechtová</w:t>
            </w:r>
            <w:proofErr w:type="spellEnd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, Ph.D.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69C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dle domluvy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27434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C0DE50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3409EDD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5736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79A5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4DB6A3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342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E019FD" w:rsidRPr="00E019FD" w14:paraId="20C97F0E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4D7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Jan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Fabry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003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F4046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13:00</w:t>
            </w:r>
          </w:p>
        </w:tc>
        <w:tc>
          <w:tcPr>
            <w:tcW w:w="36" w:type="dxa"/>
            <w:vAlign w:val="center"/>
            <w:hideMark/>
          </w:tcPr>
          <w:p w14:paraId="757190B6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692474D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11BA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E02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úterý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D933B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13:00</w:t>
            </w:r>
          </w:p>
        </w:tc>
        <w:tc>
          <w:tcPr>
            <w:tcW w:w="36" w:type="dxa"/>
            <w:vAlign w:val="center"/>
            <w:hideMark/>
          </w:tcPr>
          <w:p w14:paraId="5E86059D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07D360A0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64B0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Dr. Bas </w:t>
            </w:r>
            <w:proofErr w:type="spellStart"/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Hamers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27B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0CEF8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12:30</w:t>
            </w:r>
          </w:p>
        </w:tc>
        <w:tc>
          <w:tcPr>
            <w:tcW w:w="36" w:type="dxa"/>
            <w:vAlign w:val="center"/>
            <w:hideMark/>
          </w:tcPr>
          <w:p w14:paraId="3370C21B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C4ECF78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934B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94CA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9DC7A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10:00 – 11:00</w:t>
            </w:r>
          </w:p>
        </w:tc>
        <w:tc>
          <w:tcPr>
            <w:tcW w:w="36" w:type="dxa"/>
            <w:vAlign w:val="center"/>
            <w:hideMark/>
          </w:tcPr>
          <w:p w14:paraId="3D4C1F05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84B9D01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0176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Pavlína Knap-Dlouhá, Ph.D.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805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BA732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9:30 – 10:30</w:t>
            </w:r>
          </w:p>
        </w:tc>
        <w:tc>
          <w:tcPr>
            <w:tcW w:w="36" w:type="dxa"/>
            <w:vAlign w:val="center"/>
            <w:hideMark/>
          </w:tcPr>
          <w:p w14:paraId="21E9FAEA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0CE4F289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97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CB8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B4DAA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12:30</w:t>
            </w:r>
          </w:p>
        </w:tc>
        <w:tc>
          <w:tcPr>
            <w:tcW w:w="36" w:type="dxa"/>
            <w:vAlign w:val="center"/>
            <w:hideMark/>
          </w:tcPr>
          <w:p w14:paraId="5DBF3F1C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6EA3B762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31A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Milan Kříž, Ph.D.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E18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BF831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14:15 – 15:00 </w:t>
            </w:r>
          </w:p>
        </w:tc>
        <w:tc>
          <w:tcPr>
            <w:tcW w:w="36" w:type="dxa"/>
            <w:vAlign w:val="center"/>
            <w:hideMark/>
          </w:tcPr>
          <w:p w14:paraId="24CD2F7E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369E835B" w14:textId="77777777" w:rsidTr="00E019FD">
        <w:trPr>
          <w:trHeight w:val="360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16C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7509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C8CDD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B7C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ptos Display" w:eastAsia="Times New Roman" w:hAnsi="Aptos Display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E019FD" w:rsidRPr="00E019FD" w14:paraId="07891C1D" w14:textId="77777777" w:rsidTr="00E019FD">
        <w:trPr>
          <w:trHeight w:val="360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15B1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Kateřina Křížová, Ph.D.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2D2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AE7FD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15:00 – 16:00</w:t>
            </w:r>
          </w:p>
        </w:tc>
        <w:tc>
          <w:tcPr>
            <w:tcW w:w="36" w:type="dxa"/>
            <w:vAlign w:val="center"/>
            <w:hideMark/>
          </w:tcPr>
          <w:p w14:paraId="562293B3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7CB4E0F9" w14:textId="77777777" w:rsidTr="00E019FD">
        <w:trPr>
          <w:trHeight w:val="375"/>
        </w:trPr>
        <w:tc>
          <w:tcPr>
            <w:tcW w:w="5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82F18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C26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4853E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12:00 – 13:00</w:t>
            </w:r>
          </w:p>
        </w:tc>
        <w:tc>
          <w:tcPr>
            <w:tcW w:w="36" w:type="dxa"/>
            <w:vAlign w:val="center"/>
            <w:hideMark/>
          </w:tcPr>
          <w:p w14:paraId="021863AF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6D077D7" w14:textId="77777777" w:rsidTr="00E019FD">
        <w:trPr>
          <w:trHeight w:val="285"/>
        </w:trPr>
        <w:tc>
          <w:tcPr>
            <w:tcW w:w="928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7BDB3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  <w:t>Po dohodě je možné domluvit si konzultace i v jiný čas – kontakty:</w:t>
            </w:r>
          </w:p>
        </w:tc>
        <w:tc>
          <w:tcPr>
            <w:tcW w:w="36" w:type="dxa"/>
            <w:vAlign w:val="center"/>
            <w:hideMark/>
          </w:tcPr>
          <w:p w14:paraId="09A55592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66185D76" w14:textId="77777777" w:rsidTr="00E019FD">
        <w:trPr>
          <w:trHeight w:val="285"/>
        </w:trPr>
        <w:tc>
          <w:tcPr>
            <w:tcW w:w="928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92369E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820" w14:textId="77777777" w:rsidR="00E019FD" w:rsidRPr="00E019FD" w:rsidRDefault="00E019FD" w:rsidP="00E019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</w:tr>
      <w:tr w:rsidR="00E019FD" w:rsidRPr="00E019FD" w14:paraId="5A337DD9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6FE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Matylda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Andala</w:t>
            </w:r>
            <w:proofErr w:type="spellEnd"/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FCA5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4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matylda.andala01@upol.cz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7AC106EC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1CE54478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E04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Prof. dr. Hubert van den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Berg</w:t>
            </w:r>
            <w:proofErr w:type="spellEnd"/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AB8B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5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hubert.vandenberg@upol.cz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778DFB0E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43CF314B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72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Karolína Bergerová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7D88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6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karolina.bergerova@upol.cz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6BEB7AB4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4C79A304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548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Prof. dr.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Wilken</w:t>
            </w:r>
            <w:proofErr w:type="spellEnd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Engelbrecht</w:t>
            </w:r>
            <w:proofErr w:type="spellEnd"/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2EF98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7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wilken.engelbrecht@upol.cz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04EE7E8D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47701CB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A85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Jana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Engelbrechtová</w:t>
            </w:r>
            <w:proofErr w:type="spellEnd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, Ph.D.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A1447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8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jana.engelbrechtová@upol.cz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2908DF9B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268EBA8F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A355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Jan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Fabry</w:t>
            </w:r>
            <w:proofErr w:type="spellEnd"/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2E4D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9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jan.fabry@upol.cz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36F3158E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0F428F05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ED9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Dr. Bas </w:t>
            </w:r>
            <w:proofErr w:type="spellStart"/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Hamers</w:t>
            </w:r>
            <w:proofErr w:type="spellEnd"/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73EE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0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bas.hamers@upol.cz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20664A71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754A9992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E9D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Pavlína Knap-Dlouhá, Ph.D.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12E9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1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pavlina.knapdlouha@upol.cz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7704269F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57016B44" w14:textId="77777777" w:rsidTr="00E019FD">
        <w:trPr>
          <w:trHeight w:val="360"/>
        </w:trPr>
        <w:tc>
          <w:tcPr>
            <w:tcW w:w="5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0F6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Milan Kříž, Ph.D.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E9EFF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2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milan.kriz@upol.cz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7EA69079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9FD" w:rsidRPr="00E019FD" w14:paraId="1095AB2C" w14:textId="77777777" w:rsidTr="00E019FD">
        <w:trPr>
          <w:trHeight w:val="375"/>
        </w:trPr>
        <w:tc>
          <w:tcPr>
            <w:tcW w:w="5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EC89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019F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Kateřina Křížová, Ph.D. 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B4600" w14:textId="77777777" w:rsidR="00E019FD" w:rsidRPr="00E019FD" w:rsidRDefault="00E019FD" w:rsidP="00E019F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3" w:history="1">
              <w:r w:rsidRPr="00E019FD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katerina.krizova@upol.cz</w:t>
              </w:r>
            </w:hyperlink>
          </w:p>
        </w:tc>
        <w:tc>
          <w:tcPr>
            <w:tcW w:w="36" w:type="dxa"/>
            <w:vAlign w:val="center"/>
            <w:hideMark/>
          </w:tcPr>
          <w:p w14:paraId="6D0915C9" w14:textId="77777777" w:rsidR="00E019FD" w:rsidRPr="00E019FD" w:rsidRDefault="00E019FD" w:rsidP="00E0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D4A4993" w14:textId="77777777" w:rsidR="00926D04" w:rsidRDefault="00926D04"/>
    <w:sectPr w:rsidR="0092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D"/>
    <w:rsid w:val="005442E0"/>
    <w:rsid w:val="005C7901"/>
    <w:rsid w:val="00926D04"/>
    <w:rsid w:val="00E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145B"/>
  <w15:chartTrackingRefBased/>
  <w15:docId w15:val="{21464179-0F1C-470A-B2D4-43B1F91F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19F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engelbrechtov&#225;@upol.cz" TargetMode="External"/><Relationship Id="rId13" Type="http://schemas.openxmlformats.org/officeDocument/2006/relationships/hyperlink" Target="mailto:katerina.krizova@upo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ken.engelbrecht@upol.cz" TargetMode="External"/><Relationship Id="rId12" Type="http://schemas.openxmlformats.org/officeDocument/2006/relationships/hyperlink" Target="mailto:milan.kriz@up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a.bergerova@upol.cz" TargetMode="External"/><Relationship Id="rId11" Type="http://schemas.openxmlformats.org/officeDocument/2006/relationships/hyperlink" Target="mailto:pavlina.knapdlouha@upol.cz" TargetMode="External"/><Relationship Id="rId5" Type="http://schemas.openxmlformats.org/officeDocument/2006/relationships/hyperlink" Target="mailto:hubert.vandenberg@upol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as.hamers@upol.cz" TargetMode="External"/><Relationship Id="rId4" Type="http://schemas.openxmlformats.org/officeDocument/2006/relationships/hyperlink" Target="mailto:matylda.andala01@upol.cz" TargetMode="External"/><Relationship Id="rId9" Type="http://schemas.openxmlformats.org/officeDocument/2006/relationships/hyperlink" Target="mailto:jan.fabry@u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Bergerova Karolina</dc:creator>
  <cp:keywords/>
  <dc:description/>
  <cp:lastModifiedBy>Bergerova Karolina</cp:lastModifiedBy>
  <cp:revision>1</cp:revision>
  <cp:lastPrinted>2025-02-05T06:45:00Z</cp:lastPrinted>
  <dcterms:created xsi:type="dcterms:W3CDTF">2025-02-05T06:44:00Z</dcterms:created>
  <dcterms:modified xsi:type="dcterms:W3CDTF">2025-02-05T06:46:00Z</dcterms:modified>
</cp:coreProperties>
</file>